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B2131" w14:textId="06A63B06" w:rsidR="00575524" w:rsidRDefault="15F300E7">
      <w:r w:rsidRPr="15F300E7">
        <w:rPr>
          <w:color w:val="FF0000"/>
          <w:sz w:val="24"/>
          <w:szCs w:val="24"/>
        </w:rPr>
        <w:t>Brf Östra Åkanten</w:t>
      </w:r>
      <w:r w:rsidRPr="15F300E7">
        <w:rPr>
          <w:sz w:val="24"/>
          <w:szCs w:val="24"/>
        </w:rPr>
        <w:t xml:space="preserve">                                                                                           </w:t>
      </w:r>
      <w:r w:rsidRPr="15F300E7">
        <w:rPr>
          <w:color w:val="FF0000"/>
          <w:sz w:val="24"/>
          <w:szCs w:val="24"/>
        </w:rPr>
        <w:t>2019-03-21</w:t>
      </w:r>
    </w:p>
    <w:p w14:paraId="53685629" w14:textId="7F8DE232" w:rsidR="15F300E7" w:rsidRDefault="15F300E7" w:rsidP="15F300E7">
      <w:pPr>
        <w:rPr>
          <w:sz w:val="24"/>
          <w:szCs w:val="24"/>
        </w:rPr>
      </w:pPr>
    </w:p>
    <w:p w14:paraId="7304D8C8" w14:textId="6DFB9752" w:rsidR="15F300E7" w:rsidRPr="0017549B" w:rsidRDefault="15F300E7" w:rsidP="0017549B">
      <w:pPr>
        <w:pBdr>
          <w:top w:val="single" w:sz="4" w:space="1" w:color="auto"/>
          <w:left w:val="single" w:sz="4" w:space="4" w:color="auto"/>
          <w:bottom w:val="single" w:sz="4" w:space="1" w:color="auto"/>
          <w:right w:val="single" w:sz="4" w:space="4" w:color="auto"/>
        </w:pBdr>
        <w:jc w:val="center"/>
        <w:rPr>
          <w:color w:val="002060"/>
          <w:sz w:val="144"/>
          <w:szCs w:val="144"/>
        </w:rPr>
      </w:pPr>
      <w:r w:rsidRPr="0017549B">
        <w:rPr>
          <w:color w:val="002060"/>
          <w:sz w:val="144"/>
          <w:szCs w:val="144"/>
        </w:rPr>
        <w:t>INFORMATION</w:t>
      </w:r>
    </w:p>
    <w:p w14:paraId="0F01D4C5" w14:textId="4600D48D" w:rsidR="15F300E7" w:rsidRDefault="15F300E7" w:rsidP="15F300E7">
      <w:pPr>
        <w:rPr>
          <w:b/>
          <w:bCs/>
          <w:sz w:val="32"/>
          <w:szCs w:val="32"/>
        </w:rPr>
      </w:pPr>
    </w:p>
    <w:p w14:paraId="579DDF84" w14:textId="065B7F51" w:rsidR="15F300E7" w:rsidRDefault="15F300E7" w:rsidP="15F300E7">
      <w:pPr>
        <w:rPr>
          <w:b/>
          <w:bCs/>
          <w:sz w:val="32"/>
          <w:szCs w:val="32"/>
        </w:rPr>
      </w:pPr>
      <w:r w:rsidRPr="15F300E7">
        <w:rPr>
          <w:b/>
          <w:bCs/>
          <w:sz w:val="32"/>
          <w:szCs w:val="32"/>
        </w:rPr>
        <w:t>Stämman 12 maj</w:t>
      </w:r>
    </w:p>
    <w:p w14:paraId="18F3C1F7" w14:textId="1E8F68B0" w:rsidR="15F300E7" w:rsidRDefault="15F300E7" w:rsidP="15F300E7">
      <w:pPr>
        <w:rPr>
          <w:sz w:val="24"/>
          <w:szCs w:val="24"/>
        </w:rPr>
      </w:pPr>
      <w:r w:rsidRPr="15F300E7">
        <w:rPr>
          <w:sz w:val="24"/>
          <w:szCs w:val="24"/>
        </w:rPr>
        <w:t xml:space="preserve">Stämman i Brf Östra Åkanten kommer att hållas söndagen den </w:t>
      </w:r>
      <w:r w:rsidRPr="15F300E7">
        <w:rPr>
          <w:b/>
          <w:bCs/>
          <w:sz w:val="24"/>
          <w:szCs w:val="24"/>
        </w:rPr>
        <w:t>12 maj kl. 17.00</w:t>
      </w:r>
      <w:r w:rsidRPr="15F300E7">
        <w:rPr>
          <w:sz w:val="24"/>
          <w:szCs w:val="24"/>
        </w:rPr>
        <w:t xml:space="preserve"> i Kyrkan New Life. Kallelse med mer information kommer.</w:t>
      </w:r>
    </w:p>
    <w:p w14:paraId="162D3E92" w14:textId="259E3F8B" w:rsidR="15F300E7" w:rsidRDefault="15F300E7" w:rsidP="15F300E7">
      <w:pPr>
        <w:rPr>
          <w:sz w:val="24"/>
          <w:szCs w:val="24"/>
        </w:rPr>
      </w:pPr>
      <w:r w:rsidRPr="15F300E7">
        <w:rPr>
          <w:sz w:val="24"/>
          <w:szCs w:val="24"/>
        </w:rPr>
        <w:t>Vi kommer att bjuda på smörgåstårta med lättöl/vatten. Boka gärna in tiden i almanackan redan nu.</w:t>
      </w:r>
    </w:p>
    <w:p w14:paraId="0BAB06AC" w14:textId="348A10C0" w:rsidR="15F300E7" w:rsidRDefault="15F300E7" w:rsidP="15F300E7">
      <w:pPr>
        <w:rPr>
          <w:sz w:val="24"/>
          <w:szCs w:val="24"/>
        </w:rPr>
      </w:pPr>
      <w:r w:rsidRPr="15F300E7">
        <w:rPr>
          <w:sz w:val="24"/>
          <w:szCs w:val="24"/>
        </w:rPr>
        <w:t>Valberedningen har satt upp information i entréerna om att vi önskar fler ledamöter till styrelsen. Vill du veta mer om vad det innebär kan du kontakta styrelsen.</w:t>
      </w:r>
    </w:p>
    <w:p w14:paraId="204B439B" w14:textId="5011A09E" w:rsidR="15F300E7" w:rsidRDefault="15F300E7" w:rsidP="15F300E7">
      <w:pPr>
        <w:rPr>
          <w:sz w:val="32"/>
          <w:szCs w:val="32"/>
        </w:rPr>
      </w:pPr>
      <w:r w:rsidRPr="15F300E7">
        <w:rPr>
          <w:b/>
          <w:bCs/>
          <w:sz w:val="32"/>
          <w:szCs w:val="32"/>
        </w:rPr>
        <w:t>Gemensamhetsdag 28 april</w:t>
      </w:r>
    </w:p>
    <w:p w14:paraId="09CC47C1" w14:textId="765A97EE" w:rsidR="15F300E7" w:rsidRDefault="15F300E7" w:rsidP="15F300E7">
      <w:pPr>
        <w:rPr>
          <w:sz w:val="24"/>
          <w:szCs w:val="24"/>
        </w:rPr>
      </w:pPr>
      <w:r w:rsidRPr="15F300E7">
        <w:rPr>
          <w:sz w:val="24"/>
          <w:szCs w:val="24"/>
        </w:rPr>
        <w:t xml:space="preserve">Den 28 april kl. 11.00 - 13.00 arrangeras en “städdag” tillsammans med Brf Västra Åkanten. Efter arbetet blir det korvgrillning. Boka också denna dag i almanackan. </w:t>
      </w:r>
    </w:p>
    <w:p w14:paraId="06CC28DF" w14:textId="3386BD7A" w:rsidR="15F300E7" w:rsidRDefault="15F300E7" w:rsidP="15F300E7">
      <w:pPr>
        <w:rPr>
          <w:sz w:val="24"/>
          <w:szCs w:val="24"/>
        </w:rPr>
      </w:pPr>
      <w:r w:rsidRPr="15F300E7">
        <w:rPr>
          <w:sz w:val="24"/>
          <w:szCs w:val="24"/>
        </w:rPr>
        <w:t>Anmälningsblankett kommer inom kort i entréerna.</w:t>
      </w:r>
    </w:p>
    <w:p w14:paraId="3A324E97" w14:textId="22D6D3BC" w:rsidR="15F300E7" w:rsidRDefault="15F300E7" w:rsidP="15F300E7">
      <w:pPr>
        <w:rPr>
          <w:sz w:val="32"/>
          <w:szCs w:val="32"/>
        </w:rPr>
      </w:pPr>
      <w:r w:rsidRPr="15F300E7">
        <w:rPr>
          <w:b/>
          <w:bCs/>
          <w:sz w:val="32"/>
          <w:szCs w:val="32"/>
        </w:rPr>
        <w:t>Grannsamverkan</w:t>
      </w:r>
    </w:p>
    <w:p w14:paraId="0EF70604" w14:textId="1ADABEB8" w:rsidR="15F300E7" w:rsidRDefault="15F300E7" w:rsidP="15F300E7">
      <w:pPr>
        <w:rPr>
          <w:sz w:val="24"/>
          <w:szCs w:val="24"/>
        </w:rPr>
      </w:pPr>
      <w:r w:rsidRPr="15F300E7">
        <w:rPr>
          <w:sz w:val="24"/>
          <w:szCs w:val="24"/>
        </w:rPr>
        <w:t>Grannsamverkan är ett samarbete mellan de boende och polisen. Syftet med den brottsförebyggande metoden är att göra bostadsområden mindre attraktiva för brottslig verksamhet. Samfälligheten Öster om Bellevue har initierat detta i vårt bostadsområde.</w:t>
      </w:r>
    </w:p>
    <w:p w14:paraId="25342A0D" w14:textId="7086ABCB" w:rsidR="15F300E7" w:rsidRDefault="15F300E7" w:rsidP="15F300E7">
      <w:pPr>
        <w:rPr>
          <w:sz w:val="24"/>
          <w:szCs w:val="24"/>
        </w:rPr>
      </w:pPr>
      <w:r w:rsidRPr="15F300E7">
        <w:rPr>
          <w:sz w:val="24"/>
          <w:szCs w:val="24"/>
        </w:rPr>
        <w:t>För att vi var och en ska kunna anmäla när vi ser misstänkta händelser/</w:t>
      </w:r>
      <w:proofErr w:type="gramStart"/>
      <w:r w:rsidRPr="15F300E7">
        <w:rPr>
          <w:sz w:val="24"/>
          <w:szCs w:val="24"/>
        </w:rPr>
        <w:t>iakttagelser  och</w:t>
      </w:r>
      <w:proofErr w:type="gramEnd"/>
      <w:r w:rsidRPr="15F300E7">
        <w:rPr>
          <w:sz w:val="24"/>
          <w:szCs w:val="24"/>
        </w:rPr>
        <w:t xml:space="preserve"> larma vid akuta situationer har vi möjlighet att ladda ner </w:t>
      </w:r>
      <w:proofErr w:type="spellStart"/>
      <w:r w:rsidRPr="15F300E7">
        <w:rPr>
          <w:sz w:val="24"/>
          <w:szCs w:val="24"/>
        </w:rPr>
        <w:t>appen</w:t>
      </w:r>
      <w:proofErr w:type="spellEnd"/>
      <w:r w:rsidRPr="15F300E7">
        <w:rPr>
          <w:sz w:val="24"/>
          <w:szCs w:val="24"/>
        </w:rPr>
        <w:t xml:space="preserve"> </w:t>
      </w:r>
      <w:proofErr w:type="spellStart"/>
      <w:r w:rsidRPr="15F300E7">
        <w:rPr>
          <w:b/>
          <w:bCs/>
          <w:sz w:val="24"/>
          <w:szCs w:val="24"/>
        </w:rPr>
        <w:t>Coyards</w:t>
      </w:r>
      <w:proofErr w:type="spellEnd"/>
      <w:r w:rsidRPr="15F300E7">
        <w:rPr>
          <w:b/>
          <w:bCs/>
          <w:sz w:val="24"/>
          <w:szCs w:val="24"/>
        </w:rPr>
        <w:t xml:space="preserve"> </w:t>
      </w:r>
      <w:r w:rsidRPr="15F300E7">
        <w:rPr>
          <w:sz w:val="24"/>
          <w:szCs w:val="24"/>
        </w:rPr>
        <w:t>som är gratis och fungerar på alla datorer med Internet och även för Android och IOS för läsplattor och smarta telefoner. Instruktion om hur du gör kommer inom kort att finnas i din brevlåda.</w:t>
      </w:r>
    </w:p>
    <w:p w14:paraId="377B5336" w14:textId="74702111" w:rsidR="15F300E7" w:rsidRDefault="15F300E7" w:rsidP="15F300E7">
      <w:pPr>
        <w:rPr>
          <w:sz w:val="24"/>
          <w:szCs w:val="24"/>
        </w:rPr>
      </w:pPr>
    </w:p>
    <w:p w14:paraId="41AF6EF5" w14:textId="64EED280" w:rsidR="15F300E7" w:rsidRDefault="15F300E7" w:rsidP="00737F2F">
      <w:pPr>
        <w:spacing w:after="0" w:line="240" w:lineRule="auto"/>
        <w:rPr>
          <w:color w:val="FF0000"/>
          <w:sz w:val="24"/>
          <w:szCs w:val="24"/>
        </w:rPr>
      </w:pPr>
      <w:r w:rsidRPr="15F300E7">
        <w:rPr>
          <w:color w:val="FF0000"/>
          <w:sz w:val="24"/>
          <w:szCs w:val="24"/>
        </w:rPr>
        <w:t>Brf Östra Åkanten</w:t>
      </w:r>
    </w:p>
    <w:p w14:paraId="72B04579" w14:textId="55E16FF7" w:rsidR="15F300E7" w:rsidRDefault="15F300E7" w:rsidP="15F300E7">
      <w:pPr>
        <w:rPr>
          <w:color w:val="FF0000"/>
          <w:sz w:val="24"/>
          <w:szCs w:val="24"/>
        </w:rPr>
      </w:pPr>
      <w:r w:rsidRPr="15F300E7">
        <w:rPr>
          <w:color w:val="FF0000"/>
          <w:sz w:val="24"/>
          <w:szCs w:val="24"/>
        </w:rPr>
        <w:t>Styrelsen</w:t>
      </w:r>
    </w:p>
    <w:p w14:paraId="44913EF5" w14:textId="77777777" w:rsidR="00737F2F" w:rsidRDefault="00737F2F" w:rsidP="15F300E7">
      <w:pPr>
        <w:rPr>
          <w:color w:val="FF0000"/>
          <w:sz w:val="24"/>
          <w:szCs w:val="24"/>
        </w:rPr>
      </w:pPr>
      <w:bookmarkStart w:id="0" w:name="_GoBack"/>
      <w:bookmarkEnd w:id="0"/>
    </w:p>
    <w:p w14:paraId="0C636E29" w14:textId="56B0B4E2" w:rsidR="15F300E7" w:rsidRDefault="15F300E7" w:rsidP="15F300E7">
      <w:pPr>
        <w:rPr>
          <w:color w:val="FF0000"/>
          <w:sz w:val="24"/>
          <w:szCs w:val="24"/>
        </w:rPr>
      </w:pPr>
      <w:r w:rsidRPr="15F300E7">
        <w:rPr>
          <w:color w:val="FF0000"/>
          <w:sz w:val="24"/>
          <w:szCs w:val="24"/>
        </w:rPr>
        <w:t>Kontakt e-</w:t>
      </w:r>
      <w:proofErr w:type="gramStart"/>
      <w:r w:rsidRPr="15F300E7">
        <w:rPr>
          <w:color w:val="FF0000"/>
          <w:sz w:val="24"/>
          <w:szCs w:val="24"/>
        </w:rPr>
        <w:t xml:space="preserve">post;   </w:t>
      </w:r>
      <w:proofErr w:type="gramEnd"/>
      <w:r w:rsidRPr="15F300E7">
        <w:rPr>
          <w:color w:val="FF0000"/>
          <w:sz w:val="24"/>
          <w:szCs w:val="24"/>
        </w:rPr>
        <w:t>barbro-magnusson@telia.com</w:t>
      </w:r>
    </w:p>
    <w:sectPr w:rsidR="15F300E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3339C6"/>
    <w:rsid w:val="0017549B"/>
    <w:rsid w:val="00575524"/>
    <w:rsid w:val="00737F2F"/>
    <w:rsid w:val="007A2C59"/>
    <w:rsid w:val="15F300E7"/>
    <w:rsid w:val="4D3339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339C6"/>
  <w15:chartTrackingRefBased/>
  <w15:docId w15:val="{E56C852B-3D0C-489D-8C42-F7BBFA26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35F4-E26C-4407-BFF8-8F7325EB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1241</Characters>
  <Application>Microsoft Office Word</Application>
  <DocSecurity>0</DocSecurity>
  <Lines>10</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Barbro Magnusson</dc:creator>
  <cp:keywords/>
  <dc:description/>
  <cp:lastModifiedBy>Barbro Magnusson</cp:lastModifiedBy>
  <cp:revision>4</cp:revision>
  <dcterms:created xsi:type="dcterms:W3CDTF">2019-03-21T10:42:00Z</dcterms:created>
  <dcterms:modified xsi:type="dcterms:W3CDTF">2019-03-21T10:45:00Z</dcterms:modified>
</cp:coreProperties>
</file>