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B82EE" w14:textId="4B589E5A" w:rsidR="00A42037" w:rsidRDefault="003A632C">
      <w:pPr>
        <w:rPr>
          <w:sz w:val="28"/>
          <w:szCs w:val="28"/>
        </w:rPr>
      </w:pPr>
      <w:r>
        <w:rPr>
          <w:sz w:val="28"/>
          <w:szCs w:val="28"/>
        </w:rPr>
        <w:t>Brf Östra Åkanten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oktober 2018</w:t>
      </w:r>
    </w:p>
    <w:p w14:paraId="21BFB126" w14:textId="15F2B59D" w:rsidR="003A632C" w:rsidRDefault="003A632C" w:rsidP="005E1142">
      <w:pPr>
        <w:pBdr>
          <w:top w:val="single" w:sz="4" w:space="1" w:color="auto"/>
          <w:bottom w:val="single" w:sz="4" w:space="1" w:color="auto"/>
        </w:pBdr>
        <w:rPr>
          <w:sz w:val="144"/>
          <w:szCs w:val="144"/>
        </w:rPr>
      </w:pPr>
      <w:r>
        <w:rPr>
          <w:sz w:val="144"/>
          <w:szCs w:val="144"/>
        </w:rPr>
        <w:t>INFORMATION</w:t>
      </w:r>
    </w:p>
    <w:p w14:paraId="1B2DFDD6" w14:textId="1409DAF6" w:rsidR="003A632C" w:rsidRDefault="003A632C">
      <w:pPr>
        <w:rPr>
          <w:sz w:val="28"/>
          <w:szCs w:val="28"/>
        </w:rPr>
      </w:pPr>
      <w:r>
        <w:rPr>
          <w:sz w:val="28"/>
          <w:szCs w:val="28"/>
        </w:rPr>
        <w:t xml:space="preserve">Öster om Bellevue Samhällsförening ställer under tiden </w:t>
      </w:r>
      <w:r w:rsidRPr="000B7E72">
        <w:rPr>
          <w:b/>
          <w:sz w:val="36"/>
          <w:szCs w:val="36"/>
        </w:rPr>
        <w:t>5 – 8 oktober</w:t>
      </w:r>
      <w:r>
        <w:rPr>
          <w:sz w:val="28"/>
          <w:szCs w:val="28"/>
        </w:rPr>
        <w:t xml:space="preserve"> ut</w:t>
      </w:r>
    </w:p>
    <w:p w14:paraId="5921C5B0" w14:textId="708F78C9" w:rsidR="003A632C" w:rsidRDefault="003A632C">
      <w:pPr>
        <w:rPr>
          <w:sz w:val="28"/>
          <w:szCs w:val="28"/>
        </w:rPr>
      </w:pPr>
      <w:r w:rsidRPr="003A632C">
        <w:rPr>
          <w:b/>
          <w:sz w:val="40"/>
          <w:szCs w:val="40"/>
        </w:rPr>
        <w:t>container för blandat avfall</w:t>
      </w:r>
      <w:r>
        <w:rPr>
          <w:b/>
          <w:sz w:val="40"/>
          <w:szCs w:val="40"/>
        </w:rPr>
        <w:t xml:space="preserve"> </w:t>
      </w:r>
      <w:r>
        <w:rPr>
          <w:sz w:val="28"/>
          <w:szCs w:val="28"/>
        </w:rPr>
        <w:t xml:space="preserve">på Soldathemsgatan </w:t>
      </w:r>
      <w:proofErr w:type="gramStart"/>
      <w:r>
        <w:rPr>
          <w:sz w:val="28"/>
          <w:szCs w:val="28"/>
        </w:rPr>
        <w:t>2-6</w:t>
      </w:r>
      <w:proofErr w:type="gramEnd"/>
      <w:r>
        <w:rPr>
          <w:sz w:val="28"/>
          <w:szCs w:val="28"/>
        </w:rPr>
        <w:t>.</w:t>
      </w:r>
    </w:p>
    <w:p w14:paraId="4B19A550" w14:textId="31D83FA0" w:rsidR="003A632C" w:rsidRDefault="003A632C" w:rsidP="000B7E7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Vad du kan slänga i containern för </w:t>
      </w:r>
      <w:proofErr w:type="spellStart"/>
      <w:r>
        <w:rPr>
          <w:sz w:val="28"/>
          <w:szCs w:val="28"/>
        </w:rPr>
        <w:t>grovavfall</w:t>
      </w:r>
      <w:proofErr w:type="spellEnd"/>
      <w:r>
        <w:rPr>
          <w:sz w:val="28"/>
          <w:szCs w:val="28"/>
        </w:rPr>
        <w:t>:</w:t>
      </w:r>
    </w:p>
    <w:p w14:paraId="500DAA4D" w14:textId="010B8D50" w:rsidR="003A632C" w:rsidRDefault="003A632C" w:rsidP="003A632C">
      <w:pPr>
        <w:spacing w:after="0"/>
        <w:rPr>
          <w:sz w:val="28"/>
          <w:szCs w:val="28"/>
        </w:rPr>
      </w:pPr>
      <w:r>
        <w:rPr>
          <w:sz w:val="28"/>
          <w:szCs w:val="28"/>
        </w:rPr>
        <w:t>Exempelvis</w:t>
      </w:r>
      <w:r>
        <w:rPr>
          <w:sz w:val="28"/>
          <w:szCs w:val="28"/>
        </w:rPr>
        <w:tab/>
        <w:t>-    Trasiga möbler</w:t>
      </w:r>
    </w:p>
    <w:p w14:paraId="5A2A747D" w14:textId="3338E8B7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Gamla cyklar</w:t>
      </w:r>
    </w:p>
    <w:p w14:paraId="2944863B" w14:textId="5CD196B2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Trädgårdsavfall (mindre mängder)</w:t>
      </w:r>
    </w:p>
    <w:p w14:paraId="6F8F1596" w14:textId="4777292C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Stora leksaker</w:t>
      </w:r>
    </w:p>
    <w:p w14:paraId="17342F32" w14:textId="4CA3860E" w:rsidR="003A632C" w:rsidRDefault="003A632C" w:rsidP="003A632C">
      <w:pPr>
        <w:spacing w:after="0"/>
        <w:rPr>
          <w:sz w:val="28"/>
          <w:szCs w:val="28"/>
        </w:rPr>
      </w:pPr>
    </w:p>
    <w:p w14:paraId="385AB635" w14:textId="24A85303" w:rsidR="003A632C" w:rsidRDefault="003A632C" w:rsidP="003A632C">
      <w:p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Detta kan du inte slänga i containern för </w:t>
      </w:r>
      <w:proofErr w:type="spellStart"/>
      <w:r>
        <w:rPr>
          <w:color w:val="FF0000"/>
          <w:sz w:val="28"/>
          <w:szCs w:val="28"/>
        </w:rPr>
        <w:t>grovavfall</w:t>
      </w:r>
      <w:proofErr w:type="spellEnd"/>
      <w:r>
        <w:rPr>
          <w:color w:val="FF0000"/>
          <w:sz w:val="28"/>
          <w:szCs w:val="28"/>
        </w:rPr>
        <w:t>:</w:t>
      </w:r>
    </w:p>
    <w:p w14:paraId="688570A1" w14:textId="2F976CFC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Elektronik</w:t>
      </w:r>
    </w:p>
    <w:p w14:paraId="5F3CC275" w14:textId="421B3E8D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Farligt avfall</w:t>
      </w:r>
    </w:p>
    <w:p w14:paraId="2A3B8269" w14:textId="094AE524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Gips</w:t>
      </w:r>
    </w:p>
    <w:p w14:paraId="19453C98" w14:textId="2DAF4414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Vitvaror</w:t>
      </w:r>
    </w:p>
    <w:p w14:paraId="37D388E9" w14:textId="76CD4927" w:rsidR="003A632C" w:rsidRDefault="003A632C" w:rsidP="003A632C">
      <w:pPr>
        <w:pStyle w:val="Liststycke"/>
        <w:numPr>
          <w:ilvl w:val="0"/>
          <w:numId w:val="3"/>
        </w:numPr>
        <w:spacing w:after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Bygg- och rivningsavfall</w:t>
      </w:r>
    </w:p>
    <w:p w14:paraId="5274B7BE" w14:textId="7D4BDDA0" w:rsidR="003A632C" w:rsidRDefault="003A632C" w:rsidP="003A632C">
      <w:pPr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Om det ligger felaktigt avfall enligt ovan i containern tas en extra avgift ut.</w:t>
      </w:r>
    </w:p>
    <w:p w14:paraId="62823863" w14:textId="3246CDC6" w:rsidR="003A632C" w:rsidRDefault="003A632C" w:rsidP="003A632C">
      <w:pPr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Sådant avfall ska lämnas på avsedd plats på återvinningscentralen </w:t>
      </w:r>
      <w:proofErr w:type="spellStart"/>
      <w:r>
        <w:rPr>
          <w:color w:val="000000" w:themeColor="text1"/>
          <w:sz w:val="28"/>
          <w:szCs w:val="28"/>
        </w:rPr>
        <w:t>Renova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6151031D" w14:textId="7BF155BC" w:rsidR="003A632C" w:rsidRDefault="003A632C" w:rsidP="003A632C">
      <w:pPr>
        <w:spacing w:after="0"/>
        <w:rPr>
          <w:color w:val="000000" w:themeColor="text1"/>
          <w:sz w:val="28"/>
          <w:szCs w:val="28"/>
        </w:rPr>
      </w:pPr>
    </w:p>
    <w:p w14:paraId="74730435" w14:textId="568D9633" w:rsidR="003A632C" w:rsidRDefault="003A632C" w:rsidP="003A632C">
      <w:pPr>
        <w:spacing w:after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Barnvagnsförrådet</w:t>
      </w:r>
    </w:p>
    <w:p w14:paraId="10C80955" w14:textId="190CFB6D" w:rsidR="003A632C" w:rsidRDefault="004A4F94" w:rsidP="003A632C">
      <w:pPr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 barnvagnsförrådet får endast barnvagnar/kärror och rollatorer placeras. Det finns annat i dessa förråd som måste tas bort och förvaras i e</w:t>
      </w:r>
      <w:r w:rsidR="000E601B">
        <w:rPr>
          <w:color w:val="000000" w:themeColor="text1"/>
          <w:sz w:val="28"/>
          <w:szCs w:val="28"/>
        </w:rPr>
        <w:t>get förråd eller slängas. Föremål som inte får förvaras i barnvagnsförråden kommer att tas bort om denna uppmaning inte följs.</w:t>
      </w:r>
    </w:p>
    <w:p w14:paraId="2216524D" w14:textId="4D60154F" w:rsidR="000E601B" w:rsidRDefault="000E601B" w:rsidP="003A632C">
      <w:pPr>
        <w:spacing w:after="0"/>
        <w:rPr>
          <w:color w:val="000000" w:themeColor="text1"/>
          <w:sz w:val="28"/>
          <w:szCs w:val="28"/>
        </w:rPr>
      </w:pPr>
    </w:p>
    <w:p w14:paraId="7A1E6085" w14:textId="78C1CB2E" w:rsidR="000E601B" w:rsidRPr="000B7E72" w:rsidRDefault="000E601B" w:rsidP="003A632C">
      <w:pPr>
        <w:spacing w:after="0"/>
        <w:rPr>
          <w:color w:val="FF0000"/>
          <w:sz w:val="36"/>
          <w:szCs w:val="36"/>
        </w:rPr>
      </w:pPr>
      <w:r w:rsidRPr="000B7E72">
        <w:rPr>
          <w:color w:val="FF0000"/>
          <w:sz w:val="36"/>
          <w:szCs w:val="36"/>
        </w:rPr>
        <w:t>Styrelsen</w:t>
      </w:r>
    </w:p>
    <w:p w14:paraId="3D9CA08B" w14:textId="224319FA" w:rsidR="000E601B" w:rsidRPr="000B7E72" w:rsidRDefault="000E601B" w:rsidP="003A632C">
      <w:pPr>
        <w:spacing w:after="0"/>
        <w:rPr>
          <w:color w:val="FF0000"/>
          <w:sz w:val="36"/>
          <w:szCs w:val="36"/>
        </w:rPr>
      </w:pPr>
      <w:r w:rsidRPr="000B7E72">
        <w:rPr>
          <w:color w:val="FF0000"/>
          <w:sz w:val="36"/>
          <w:szCs w:val="36"/>
        </w:rPr>
        <w:t>Brf Östra Åkanten</w:t>
      </w:r>
    </w:p>
    <w:p w14:paraId="0348515C" w14:textId="0865D91E" w:rsidR="000E601B" w:rsidRDefault="000E601B" w:rsidP="003A632C">
      <w:pPr>
        <w:spacing w:after="0"/>
        <w:rPr>
          <w:color w:val="FF0000"/>
          <w:sz w:val="28"/>
          <w:szCs w:val="28"/>
        </w:rPr>
      </w:pPr>
    </w:p>
    <w:p w14:paraId="46470B33" w14:textId="2E856FF2" w:rsidR="000E601B" w:rsidRDefault="000E601B" w:rsidP="003A632C">
      <w:pPr>
        <w:spacing w:after="0"/>
        <w:rPr>
          <w:color w:val="FF0000"/>
          <w:sz w:val="28"/>
          <w:szCs w:val="28"/>
        </w:rPr>
      </w:pPr>
    </w:p>
    <w:p w14:paraId="48E34C89" w14:textId="6E40CB83" w:rsidR="003A632C" w:rsidRPr="000B7E72" w:rsidRDefault="000E601B" w:rsidP="000B7E72">
      <w:pPr>
        <w:spacing w:after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If </w:t>
      </w:r>
      <w:proofErr w:type="spellStart"/>
      <w:r>
        <w:rPr>
          <w:color w:val="000000" w:themeColor="text1"/>
          <w:sz w:val="28"/>
          <w:szCs w:val="28"/>
        </w:rPr>
        <w:t>you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want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this</w:t>
      </w:r>
      <w:proofErr w:type="spellEnd"/>
      <w:r>
        <w:rPr>
          <w:color w:val="000000" w:themeColor="text1"/>
          <w:sz w:val="28"/>
          <w:szCs w:val="28"/>
        </w:rPr>
        <w:t xml:space="preserve"> information in </w:t>
      </w:r>
      <w:proofErr w:type="spellStart"/>
      <w:r>
        <w:rPr>
          <w:color w:val="000000" w:themeColor="text1"/>
          <w:sz w:val="28"/>
          <w:szCs w:val="28"/>
        </w:rPr>
        <w:t>english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please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call  076</w:t>
      </w:r>
      <w:proofErr w:type="gramEnd"/>
      <w:r>
        <w:rPr>
          <w:color w:val="000000" w:themeColor="text1"/>
          <w:sz w:val="28"/>
          <w:szCs w:val="28"/>
        </w:rPr>
        <w:t> 823 65 13</w:t>
      </w:r>
      <w:bookmarkStart w:id="0" w:name="_GoBack"/>
      <w:bookmarkEnd w:id="0"/>
    </w:p>
    <w:sectPr w:rsidR="003A632C" w:rsidRPr="000B7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93AE4"/>
    <w:multiLevelType w:val="hybridMultilevel"/>
    <w:tmpl w:val="8D8CB192"/>
    <w:lvl w:ilvl="0" w:tplc="9488D1DC">
      <w:numFmt w:val="bullet"/>
      <w:lvlText w:val="-"/>
      <w:lvlJc w:val="left"/>
      <w:pPr>
        <w:ind w:left="1665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 w15:restartNumberingAfterBreak="0">
    <w:nsid w:val="35B04DA3"/>
    <w:multiLevelType w:val="hybridMultilevel"/>
    <w:tmpl w:val="A4C492B2"/>
    <w:lvl w:ilvl="0" w:tplc="9D703FB6">
      <w:numFmt w:val="bullet"/>
      <w:lvlText w:val="-"/>
      <w:lvlJc w:val="left"/>
      <w:pPr>
        <w:ind w:left="1665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" w15:restartNumberingAfterBreak="0">
    <w:nsid w:val="72F2073B"/>
    <w:multiLevelType w:val="hybridMultilevel"/>
    <w:tmpl w:val="12F24810"/>
    <w:lvl w:ilvl="0" w:tplc="C47A0026">
      <w:numFmt w:val="bullet"/>
      <w:lvlText w:val="-"/>
      <w:lvlJc w:val="left"/>
      <w:pPr>
        <w:ind w:left="1665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37"/>
    <w:rsid w:val="000B7E72"/>
    <w:rsid w:val="000E601B"/>
    <w:rsid w:val="003A632C"/>
    <w:rsid w:val="004A4F94"/>
    <w:rsid w:val="005E1142"/>
    <w:rsid w:val="00A4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1D7B4"/>
  <w15:chartTrackingRefBased/>
  <w15:docId w15:val="{2F68135B-2EEC-442C-9116-43653EB8B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3A6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154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Barbro Magnusson</dc:creator>
  <cp:keywords/>
  <dc:description/>
  <cp:lastModifiedBy>Barbro Magnusson</cp:lastModifiedBy>
  <cp:revision>5</cp:revision>
  <dcterms:created xsi:type="dcterms:W3CDTF">2018-10-02T12:49:00Z</dcterms:created>
  <dcterms:modified xsi:type="dcterms:W3CDTF">2018-10-02T13:04:00Z</dcterms:modified>
</cp:coreProperties>
</file>